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E0E88" w14:textId="77777777" w:rsidR="00BB420F" w:rsidRDefault="0000000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DERS BİLGİ FORMU</w:t>
      </w:r>
    </w:p>
    <w:tbl>
      <w:tblPr>
        <w:tblStyle w:val="a"/>
        <w:tblW w:w="9062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209"/>
        <w:gridCol w:w="2325"/>
        <w:gridCol w:w="1276"/>
        <w:gridCol w:w="1516"/>
        <w:gridCol w:w="1736"/>
      </w:tblGrid>
      <w:tr w:rsidR="00BB420F" w14:paraId="7F680436" w14:textId="77777777">
        <w:trPr>
          <w:trHeight w:val="257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05572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AA851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SIZMA TESTİ VE SİBER OLAYLARA MÜDAHALE DERSİ</w:t>
            </w:r>
          </w:p>
        </w:tc>
      </w:tr>
      <w:tr w:rsidR="00BB420F" w14:paraId="70321316" w14:textId="77777777">
        <w:trPr>
          <w:trHeight w:val="249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6952F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618CB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11. Sınıf </w:t>
            </w:r>
          </w:p>
        </w:tc>
      </w:tr>
      <w:tr w:rsidR="00BB420F" w14:paraId="52772998" w14:textId="77777777">
        <w:trPr>
          <w:trHeight w:val="254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3300C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71C58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Haftalık 10 Ders Saati</w:t>
            </w:r>
          </w:p>
        </w:tc>
      </w:tr>
      <w:tr w:rsidR="00BB420F" w14:paraId="0890EF99" w14:textId="77777777">
        <w:trPr>
          <w:trHeight w:val="132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38CF4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3333A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Bu derste öğrenciye;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sızma testi yapma ve siber olaylara müdahale işlemlerini gerçekleştirme ile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ilgili bilgi ve becerilerin kazandırılması amaçlanmaktadır.</w:t>
            </w:r>
          </w:p>
        </w:tc>
      </w:tr>
      <w:tr w:rsidR="00BB420F" w14:paraId="233AF290" w14:textId="77777777">
        <w:trPr>
          <w:trHeight w:val="1849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4648C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22FE4" w14:textId="77777777" w:rsidR="00BB420F" w:rsidRDefault="00000000">
            <w:pPr>
              <w:widowControl w:val="0"/>
              <w:numPr>
                <w:ilvl w:val="0"/>
                <w:numId w:val="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Sızma testi temel prensiplerine uygun olarak sızma testi işlemini gerçekleştirir.</w:t>
            </w:r>
          </w:p>
          <w:p w14:paraId="1F842049" w14:textId="77777777" w:rsidR="00BB420F" w:rsidRDefault="00000000">
            <w:pPr>
              <w:widowControl w:val="0"/>
              <w:numPr>
                <w:ilvl w:val="0"/>
                <w:numId w:val="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Siber olaylara müdahale için log toplayarak örnek senaryo hazırlar</w:t>
            </w:r>
          </w:p>
          <w:p w14:paraId="2AD75DEC" w14:textId="77777777" w:rsidR="00BB420F" w:rsidRDefault="00BB420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120"/>
              <w:ind w:left="735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B420F" w14:paraId="239E9198" w14:textId="77777777">
        <w:trPr>
          <w:trHeight w:val="66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85143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22DBD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Ortam: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Bilişim Teknolojileri laboratuvarı,</w:t>
            </w:r>
          </w:p>
          <w:p w14:paraId="1331808F" w14:textId="77777777" w:rsidR="00BB420F" w:rsidRDefault="00BB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D1D99B4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Donanım: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Akıllı tahta/projeksiyon, bilgisayar, yazıcı/tarayıcı, ağ cihazları, sanallaştırılmış bilgisayar</w:t>
            </w:r>
          </w:p>
        </w:tc>
      </w:tr>
      <w:tr w:rsidR="00BB420F" w14:paraId="6B93D7D4" w14:textId="77777777">
        <w:trPr>
          <w:trHeight w:val="132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429CC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425B6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Bu derste; öğrenci performansı belirlemeye yönelik çalışmalar değerlendirilirken gözlem formu, derecelendirme ölçeği ve dereceli puanlama anahtarı gibi ölçme araçlarından uygun olanlar seçilerek kullanılabilir. </w:t>
            </w:r>
          </w:p>
          <w:p w14:paraId="0127B693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Bunun yanında öz değerlendirme ve akran değerlendirme formları kullanılarak öğrencilerin, öğretimin süreç boyutuna katılmaları sağlanabilir. </w:t>
            </w:r>
          </w:p>
        </w:tc>
      </w:tr>
      <w:tr w:rsidR="00BB420F" w14:paraId="07FE12E3" w14:textId="77777777">
        <w:trPr>
          <w:trHeight w:val="443"/>
          <w:jc w:val="center"/>
        </w:trPr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BC339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KAZANIM SAYISI VE SÜRE TABLOSU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D339B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ÖĞRENME BİRİMİ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1893E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KAZANIM SAYISI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7AD164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DERS SAATİ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F8FD8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ORAN (%)</w:t>
            </w:r>
          </w:p>
        </w:tc>
      </w:tr>
      <w:tr w:rsidR="00BB420F" w14:paraId="2E73C09C" w14:textId="77777777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73188" w14:textId="77777777" w:rsidR="00BB420F" w:rsidRDefault="00BB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4088C" w14:textId="77777777" w:rsidR="00BB420F" w:rsidRDefault="00000000">
            <w:pPr>
              <w:widowControl w:val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Sızma Testi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8AA0B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030E6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0DDA4" w14:textId="77777777" w:rsidR="00BB420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</w:t>
            </w:r>
          </w:p>
        </w:tc>
      </w:tr>
      <w:tr w:rsidR="00BB420F" w14:paraId="29665600" w14:textId="77777777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0E6F5" w14:textId="77777777" w:rsidR="00BB420F" w:rsidRDefault="00BB42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990705" w14:textId="77777777" w:rsidR="00BB420F" w:rsidRDefault="00000000">
            <w:pPr>
              <w:widowControl w:val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Siber Olaylara Müdahale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EFF44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3B33E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00C57" w14:textId="77777777" w:rsidR="00BB420F" w:rsidRDefault="0000000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</w:tr>
      <w:tr w:rsidR="00BB420F" w14:paraId="79551461" w14:textId="77777777">
        <w:trPr>
          <w:trHeight w:val="526"/>
          <w:jc w:val="center"/>
        </w:trPr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E0328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C087A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6DD5DD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232D6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100</w:t>
            </w:r>
          </w:p>
        </w:tc>
      </w:tr>
    </w:tbl>
    <w:p w14:paraId="4FFBC8DF" w14:textId="77777777" w:rsidR="00BB420F" w:rsidRDefault="00BB420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955E1C4" w14:textId="77777777" w:rsidR="00BB420F" w:rsidRDefault="00000000">
      <w:pPr>
        <w:rPr>
          <w:rFonts w:ascii="Arial" w:eastAsia="Arial" w:hAnsi="Arial" w:cs="Arial"/>
          <w:color w:val="000000"/>
          <w:sz w:val="20"/>
          <w:szCs w:val="20"/>
        </w:rPr>
      </w:pPr>
      <w:r>
        <w:br w:type="page"/>
      </w:r>
    </w:p>
    <w:p w14:paraId="3EC2CC02" w14:textId="77777777" w:rsidR="00BB420F" w:rsidRDefault="00BB420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0"/>
        <w:tblW w:w="1062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050"/>
        <w:gridCol w:w="2835"/>
        <w:gridCol w:w="5735"/>
      </w:tblGrid>
      <w:tr w:rsidR="00BB420F" w14:paraId="16E5A4AD" w14:textId="77777777">
        <w:trPr>
          <w:trHeight w:val="460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</w:tcPr>
          <w:p w14:paraId="52193E38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34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ÖĞRENME BİRİMİ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2D74CDDA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34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KONULAR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</w:tcPr>
          <w:p w14:paraId="7509E00F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134"/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ÖĞRENME BİRİMİ KAZANIMLARI ve KAZANIM  AÇIKLAMALARI</w:t>
            </w:r>
          </w:p>
        </w:tc>
      </w:tr>
      <w:tr w:rsidR="00BB420F" w14:paraId="13525614" w14:textId="77777777">
        <w:trPr>
          <w:trHeight w:val="1748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B32D4" w14:textId="77777777" w:rsidR="00BB420F" w:rsidRDefault="00000000">
            <w:pPr>
              <w:widowControl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Sızma Testi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9A86A" w14:textId="77777777" w:rsidR="00BB420F" w:rsidRDefault="0000000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31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Sızma testi tipleri</w:t>
            </w:r>
          </w:p>
          <w:p w14:paraId="518EA33B" w14:textId="77777777" w:rsidR="00BB420F" w:rsidRDefault="0000000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31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Siber güvenlikte takımlar</w:t>
            </w:r>
          </w:p>
          <w:p w14:paraId="6818EC2B" w14:textId="77777777" w:rsidR="00BB420F" w:rsidRDefault="0000000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31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Sızma testi bilgi toplama teknikleri</w:t>
            </w:r>
          </w:p>
          <w:p w14:paraId="1F291061" w14:textId="77777777" w:rsidR="00BB420F" w:rsidRDefault="0000000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31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Sızma testi için tarama araçları</w:t>
            </w:r>
          </w:p>
          <w:p w14:paraId="05661C27" w14:textId="77777777" w:rsidR="00BB420F" w:rsidRDefault="0000000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31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Metasploit ve exploitler</w:t>
            </w:r>
          </w:p>
          <w:p w14:paraId="3952BF83" w14:textId="77777777" w:rsidR="00BB420F" w:rsidRDefault="0000000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31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Güvenlik sistemlerini atlatma</w:t>
            </w:r>
          </w:p>
          <w:p w14:paraId="3689D909" w14:textId="77777777" w:rsidR="00BB420F" w:rsidRDefault="0000000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31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Sızma testi uygulamaları</w:t>
            </w:r>
          </w:p>
          <w:p w14:paraId="6157FCF1" w14:textId="77777777" w:rsidR="00BB420F" w:rsidRDefault="0000000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31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DoS/DDoS atakları</w:t>
            </w:r>
          </w:p>
          <w:p w14:paraId="078F9F1E" w14:textId="77777777" w:rsidR="00BB420F" w:rsidRDefault="0000000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31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Sniffing atakları</w:t>
            </w:r>
          </w:p>
          <w:p w14:paraId="6DC739C5" w14:textId="77777777" w:rsidR="00223F7B" w:rsidRDefault="00000000" w:rsidP="00223F7B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31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Parola atakları</w:t>
            </w:r>
          </w:p>
          <w:p w14:paraId="16E495F0" w14:textId="1A73F694" w:rsidR="00BB420F" w:rsidRPr="00223F7B" w:rsidRDefault="00000000" w:rsidP="00223F7B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31"/>
              <w:rPr>
                <w:sz w:val="20"/>
                <w:szCs w:val="20"/>
              </w:rPr>
            </w:pPr>
            <w:r w:rsidRPr="00223F7B">
              <w:rPr>
                <w:rFonts w:ascii="Arial" w:eastAsia="Arial" w:hAnsi="Arial" w:cs="Arial"/>
                <w:sz w:val="20"/>
                <w:szCs w:val="20"/>
              </w:rPr>
              <w:t>Sızma testi raporlama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8D793" w14:textId="77777777" w:rsidR="00BB420F" w:rsidRDefault="00000000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Sızma testi tiplerini açıklar.</w:t>
            </w:r>
          </w:p>
          <w:p w14:paraId="1D5315DF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Kara kutu sızma testi türü açıklanır.</w:t>
            </w:r>
          </w:p>
          <w:p w14:paraId="177ABBF8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Beyaz kutu sızma testi türü açıklanır.</w:t>
            </w:r>
          </w:p>
          <w:p w14:paraId="5A89D629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Gri kutu sızma testi türü açıklanır.</w:t>
            </w:r>
          </w:p>
          <w:p w14:paraId="74E9BE27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14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630E783" w14:textId="77777777" w:rsidR="00BB420F" w:rsidRDefault="00000000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Saldırılara karşı güvenliği sağlayacak takımları açıklar.</w:t>
            </w:r>
          </w:p>
          <w:p w14:paraId="5D2E647B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Kırmızı takım görevleri açıklanır.</w:t>
            </w:r>
          </w:p>
          <w:p w14:paraId="57D19EFE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Mavi takım görevleri açıklanır.</w:t>
            </w:r>
          </w:p>
          <w:p w14:paraId="1FCD6E16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Mor takım görevleri açıklanır.</w:t>
            </w:r>
          </w:p>
          <w:p w14:paraId="2705067A" w14:textId="77777777" w:rsidR="00BB420F" w:rsidRDefault="00BB420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6D650EA" w14:textId="77777777" w:rsidR="00BB420F" w:rsidRDefault="00000000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Sızma testi için bilgi toplama tekniklerini açıklar.</w:t>
            </w:r>
          </w:p>
          <w:p w14:paraId="66EAC545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Aktif bilgi toplama teknikleri açıklanır.</w:t>
            </w:r>
          </w:p>
          <w:p w14:paraId="579EE4F9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Aktif bilgi toplama uygulaması yaptırır.</w:t>
            </w:r>
          </w:p>
          <w:p w14:paraId="05C2F66F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Pasif bilgi toplama teknikleri açıklanır.</w:t>
            </w:r>
          </w:p>
          <w:p w14:paraId="2374A8DD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Pasif bilgi toplama uygulaması yaptırır.</w:t>
            </w:r>
          </w:p>
          <w:p w14:paraId="4D7EE407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14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7FEADCC" w14:textId="77777777" w:rsidR="00BB420F" w:rsidRDefault="00000000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Ağ ve port tarama tekniklerini kullanır. </w:t>
            </w:r>
          </w:p>
          <w:p w14:paraId="205E2901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 tarama çeşitlerini açıklayarak uygulama yaptırır.</w:t>
            </w:r>
          </w:p>
          <w:p w14:paraId="5757C030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Port tarama çeşitlerini açıklayarak uygulama yaptırır.</w:t>
            </w:r>
          </w:p>
          <w:p w14:paraId="5C74CD73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 ve port tarama sonuçlarını raporlaştırır.</w:t>
            </w:r>
          </w:p>
          <w:p w14:paraId="07FA90B8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14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28E9173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144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  <w:p w14:paraId="226EC1DF" w14:textId="77777777" w:rsidR="00BB420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Sızma testi için geliştirilmiş yardımcı araçları içeren platformu kullanır. </w:t>
            </w:r>
          </w:p>
          <w:p w14:paraId="0E103A5E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Uzak exploit çeşitleri açıklanır.</w:t>
            </w:r>
          </w:p>
          <w:p w14:paraId="1F9BDE06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Lokal exploit çeşitleri açıklanır.</w:t>
            </w:r>
          </w:p>
          <w:p w14:paraId="39A156A9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Exploit yazma ve çalıştırma uygulaması yaptırır.</w:t>
            </w:r>
          </w:p>
          <w:p w14:paraId="7D8659FF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Metasploit kavramı açıklanır.</w:t>
            </w:r>
          </w:p>
          <w:p w14:paraId="26378C37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Payload kavramı açıklanır.</w:t>
            </w:r>
          </w:p>
          <w:p w14:paraId="3C0AE822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Metasploit dosya sistemi açıklanır.</w:t>
            </w:r>
          </w:p>
          <w:p w14:paraId="09782524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Linux işletim sistemi üzerinde metasploit çalıştırır.</w:t>
            </w:r>
          </w:p>
          <w:p w14:paraId="61357FD0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Sızma testi için uygun exploit seçimini yaptırır.</w:t>
            </w:r>
          </w:p>
          <w:p w14:paraId="5C752F12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Metasploit içinde uygun exploit çalıştırarak sızma testi işlemini gerçekleştirir.</w:t>
            </w:r>
          </w:p>
          <w:p w14:paraId="169B9D95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Exploit sonrası sistemde ilerleme işlemini yaptırır.</w:t>
            </w:r>
          </w:p>
          <w:p w14:paraId="6AF92103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Yetki yükseltme işlemini yaptırır.</w:t>
            </w:r>
          </w:p>
          <w:p w14:paraId="72745FA8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Exploit iz temizleme işlemlerini yaptırır.</w:t>
            </w:r>
          </w:p>
          <w:p w14:paraId="75869BB3" w14:textId="77777777" w:rsidR="00BB420F" w:rsidRDefault="00BB420F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81022FB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14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E1AC1E3" w14:textId="77777777" w:rsidR="00BB420F" w:rsidRDefault="00000000">
            <w:pPr>
              <w:widowControl w:val="0"/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Güvenlik sistemlerini atlatma tekniklerini uygular.</w:t>
            </w:r>
          </w:p>
          <w:p w14:paraId="538CFEF9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Güvenlik amaçlı kullanılan sistemleri ve fonksiyonları açıklanır. </w:t>
            </w:r>
          </w:p>
          <w:p w14:paraId="631E8AAB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Güvenlik duvarı test ve atlatma teknikleri uygulaması yaptırır.</w:t>
            </w:r>
          </w:p>
          <w:p w14:paraId="25BAB7C3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Saldırı tespit ve engelleme sistemlerini atlatma teknikleri uygulaması yaptırır.</w:t>
            </w:r>
          </w:p>
          <w:p w14:paraId="07286E10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İçerik filtreleme sistemlerini atlatma teknikleri uygulaması yaptırır.</w:t>
            </w:r>
          </w:p>
          <w:p w14:paraId="35131476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DoS/DDoS engelleme sistemlerini atlatma uygulaması yaptırır.</w:t>
            </w:r>
          </w:p>
          <w:p w14:paraId="3804B2A2" w14:textId="77777777" w:rsidR="00BB420F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14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Web uygulama güvenlik duvarı (WAF) sistemlerini atlatma uygulaması yaptırır.</w:t>
            </w:r>
          </w:p>
          <w:p w14:paraId="2745BA6F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Veri sızma önleme sistemlerini atlatma uygulaması yaptırır.</w:t>
            </w:r>
          </w:p>
          <w:p w14:paraId="390DF609" w14:textId="77777777" w:rsidR="00BB420F" w:rsidRDefault="00BB420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7A49C92" w14:textId="77777777" w:rsidR="00BB420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Güvenlik açıklarını tespit etmek için sızma testi uygulamaları yapar.</w:t>
            </w:r>
          </w:p>
          <w:p w14:paraId="31177D0F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Sızma testi araçlarını kullanarak test işlemini yaptırır.</w:t>
            </w:r>
          </w:p>
          <w:p w14:paraId="6D257121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Sızma testi araçlarına betik kodu ekleyerek test işlemini yaptırır.</w:t>
            </w:r>
          </w:p>
          <w:p w14:paraId="5071E02B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Sosyal mühendislik saldırıları ve teknikleri açıklanır.</w:t>
            </w:r>
          </w:p>
          <w:p w14:paraId="3BB1C217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Web sızma testi uygulaması yaptırır.</w:t>
            </w:r>
          </w:p>
          <w:p w14:paraId="2D6FB87C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Sızma testi senaryoları geliştirerek sızma testi işlemini uygulatır.</w:t>
            </w:r>
          </w:p>
          <w:p w14:paraId="32053581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14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CE26225" w14:textId="77777777" w:rsidR="00BB420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Kablolu ve kablosuz ortamlarda hizmet dışı bırakma / dağıtılmış hizmet dışı bırakma atağını gerçekleştirir.</w:t>
            </w:r>
          </w:p>
          <w:p w14:paraId="63DBD578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DoS ve DDoS atağı temel kavramları açıklanır.</w:t>
            </w:r>
          </w:p>
          <w:p w14:paraId="039946FF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DDoS çeşitleri açıklanır.</w:t>
            </w:r>
          </w:p>
          <w:p w14:paraId="2A45556B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Kablolu ortamda DoS ve DDoS atağı gerçekleştirir.</w:t>
            </w:r>
          </w:p>
          <w:p w14:paraId="40EAA6DD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Kablosuz ortamda DoS ve DDoS atağı gerçekleştirir.</w:t>
            </w:r>
          </w:p>
          <w:p w14:paraId="05104095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14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B8A54DE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14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4E6A016" w14:textId="61A8FA28" w:rsidR="00BB420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Kablolu ve kablosuz ortam çerçeve yapısının incelenmesi için dinleme araçlarını kullanır.</w:t>
            </w:r>
          </w:p>
          <w:p w14:paraId="7E986B38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 ara yüzüne ulaşan frameleri incelemek için uygulama yaptırır.</w:t>
            </w:r>
          </w:p>
          <w:p w14:paraId="38562D85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Ağa yapılabilecek izinsiz girişleri yakalamak için uygulama yaptırır.</w:t>
            </w:r>
          </w:p>
          <w:p w14:paraId="5D1D09A0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Çalışan uygulamaların ağa etkisini araştırmak için uygulama yaptırır. </w:t>
            </w:r>
          </w:p>
          <w:p w14:paraId="3E0735D0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Aradaki adam atağı uygulamasını yaptırır.</w:t>
            </w:r>
          </w:p>
          <w:p w14:paraId="35A83B9D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Mac Flooding sniffing tespitine karşı tedbirleri uygulatır. </w:t>
            </w:r>
          </w:p>
          <w:p w14:paraId="1203C1B7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Arp Poisoning sniffing tespitine karşı tedbirleri uygulatır.</w:t>
            </w:r>
          </w:p>
          <w:p w14:paraId="352B4E7E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14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96EF66A" w14:textId="77777777" w:rsidR="00BB420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Parola kırma tekniklerini kullanarak parola atağı yapar.</w:t>
            </w:r>
          </w:p>
          <w:p w14:paraId="10F014A8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Çevrimiçi parola deneme araçları kullanarak uygulama yaptırır.</w:t>
            </w:r>
          </w:p>
          <w:p w14:paraId="655523D5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Çevrimdışı parola kırma tekniklerini kullanarak uygulama yaptırır.</w:t>
            </w:r>
          </w:p>
          <w:p w14:paraId="0E4C8211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9" w:lineRule="auto"/>
              <w:ind w:left="14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82677EE" w14:textId="77777777" w:rsidR="00BB420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Zafiyet tespiti durumunda zafiyetlerin giderilmesi için gerekli raporu hazırlar.  </w:t>
            </w:r>
          </w:p>
          <w:p w14:paraId="66D3B050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Sızma testi raporu kavramları açıklanır.</w:t>
            </w:r>
          </w:p>
          <w:p w14:paraId="621FD882" w14:textId="77777777" w:rsidR="00BB420F" w:rsidRDefault="00000000">
            <w:pPr>
              <w:numPr>
                <w:ilvl w:val="0"/>
                <w:numId w:val="6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Sızma testi raporunun optimizasyon işlemlerini yaptırır.</w:t>
            </w:r>
          </w:p>
          <w:p w14:paraId="7AC1DF32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  <w:p w14:paraId="7A9C778C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108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FA335C3" w14:textId="77777777" w:rsidR="00BB420F" w:rsidRDefault="00BB420F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144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B420F" w14:paraId="036BE45E" w14:textId="77777777">
        <w:trPr>
          <w:trHeight w:val="2108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D07BE" w14:textId="77777777" w:rsidR="00BB420F" w:rsidRDefault="00000000">
            <w:pPr>
              <w:widowControl w:val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Siber Olaylara Müdahale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EF2FD" w14:textId="77777777" w:rsidR="00BB420F" w:rsidRDefault="00000000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40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Siber Olaylara Müdahalede Olay Yönetimi</w:t>
            </w:r>
          </w:p>
          <w:p w14:paraId="121CD47D" w14:textId="77777777" w:rsidR="00BB420F" w:rsidRDefault="00000000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40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Siber Olaylara Müdahale Ekipleri ve Merkezleri</w:t>
            </w:r>
          </w:p>
          <w:p w14:paraId="77108D8F" w14:textId="77777777" w:rsidR="00BB420F" w:rsidRDefault="00000000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40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Siber Olaylara Müdahalede Log Yönetimi</w:t>
            </w:r>
          </w:p>
          <w:p w14:paraId="51139219" w14:textId="77777777" w:rsidR="00BB420F" w:rsidRDefault="00000000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40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Siber Tehdit İstihbaratı</w:t>
            </w:r>
          </w:p>
          <w:p w14:paraId="76D89954" w14:textId="77777777" w:rsidR="00BB420F" w:rsidRDefault="00000000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40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Siber Olaylara Müdahale Adımları</w:t>
            </w:r>
          </w:p>
          <w:p w14:paraId="6E7F19F5" w14:textId="77777777" w:rsidR="00BB420F" w:rsidRDefault="00000000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40"/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Olay Müdahale Senaryoları</w:t>
            </w:r>
          </w:p>
          <w:p w14:paraId="1D13C251" w14:textId="77777777" w:rsidR="00BB420F" w:rsidRDefault="00BB420F" w:rsidP="004E73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31"/>
              <w:rPr>
                <w:sz w:val="20"/>
                <w:szCs w:val="20"/>
              </w:rPr>
            </w:pP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27013" w14:textId="77777777" w:rsidR="00BB420F" w:rsidRDefault="00000000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66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Siber olaylara müdahale için olay yönetimini açıklar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06249CA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38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Siber olay açıklanır.</w:t>
            </w:r>
          </w:p>
          <w:p w14:paraId="65B5AFC2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38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Siber olaylara müdahale açıklanır.</w:t>
            </w:r>
          </w:p>
          <w:p w14:paraId="06249C77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38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Siber olaylara müdahale için olay yönetimi açıklanır.</w:t>
            </w:r>
          </w:p>
          <w:p w14:paraId="459345CA" w14:textId="77777777" w:rsidR="00BB420F" w:rsidRDefault="00BB420F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38"/>
              <w:rPr>
                <w:sz w:val="20"/>
                <w:szCs w:val="20"/>
              </w:rPr>
            </w:pPr>
          </w:p>
          <w:p w14:paraId="3DE937F1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38"/>
              <w:rPr>
                <w:rFonts w:ascii="Arial" w:eastAsia="Arial" w:hAnsi="Arial" w:cs="Arial"/>
                <w:sz w:val="20"/>
                <w:szCs w:val="20"/>
              </w:rPr>
            </w:pPr>
          </w:p>
          <w:p w14:paraId="3713DF0F" w14:textId="77777777" w:rsidR="00BB420F" w:rsidRDefault="00000000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5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Dünyada ve Türkiye’de siber olaylara müdahale ekiplerini ve merkezlerini açıklar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061195F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09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Siber olaylara müdahale ekipleri görev ve sorumlulukları açıklanır.</w:t>
            </w:r>
          </w:p>
          <w:p w14:paraId="7816F998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09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Siber olaylara müdahale merkezleri açıklanır. (Security Operation Center)</w:t>
            </w:r>
          </w:p>
          <w:p w14:paraId="2472433E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b/>
                <w:sz w:val="20"/>
                <w:szCs w:val="20"/>
                <w:highlight w:val="yellow"/>
              </w:rPr>
            </w:pPr>
          </w:p>
          <w:p w14:paraId="4E8A6149" w14:textId="77777777" w:rsidR="00BB420F" w:rsidRDefault="00000000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76" w:hanging="357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Siber olaylara müdahale için log yönetim araçlarını kullanır. </w:t>
            </w:r>
          </w:p>
          <w:p w14:paraId="2DC31D77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 yönetimi açıklanır.</w:t>
            </w:r>
          </w:p>
          <w:p w14:paraId="314E1FF2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Siber olaylara müdahale için kullanılan log yönetim araçları (SIEM, SOAR, NAT) açıklanır.</w:t>
            </w:r>
          </w:p>
          <w:p w14:paraId="1D2C45DB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 sunucusuna erişim uygulaması yaptırır.</w:t>
            </w:r>
          </w:p>
          <w:p w14:paraId="4680AC37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 yönetim aracına erişim uygulaması yaptırır.</w:t>
            </w:r>
          </w:p>
          <w:p w14:paraId="515B82A9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 yönetim aracı üzerindeki log kayıtlarını yönetme uygulaması yaptırır.</w:t>
            </w:r>
          </w:p>
          <w:p w14:paraId="3EB06E94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NTP protokolünü açıklayarak uygulama yaptırır.</w:t>
            </w:r>
          </w:p>
          <w:p w14:paraId="118EEDCC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07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  <w:p w14:paraId="33457045" w14:textId="77777777" w:rsidR="00BB420F" w:rsidRDefault="00000000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76" w:hanging="357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Siber tehdit istihbaratı için bilgi toplar.</w:t>
            </w:r>
          </w:p>
          <w:p w14:paraId="09F0D3A6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Siber istihbarat döngüsü açıklanır.</w:t>
            </w:r>
          </w:p>
          <w:p w14:paraId="76F42CD7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9" w:hanging="357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Tehdit istihbaratı bilgi kaynakları açıklanır.</w:t>
            </w:r>
          </w:p>
          <w:p w14:paraId="10693463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9" w:hanging="357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Tehdit istihbaratı için bilgi toplanır.</w:t>
            </w:r>
          </w:p>
          <w:p w14:paraId="2F0B6C3E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9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 istihbarat kuruluşları açıklanır.</w:t>
            </w:r>
          </w:p>
          <w:p w14:paraId="64445BCA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D824959" w14:textId="5C500C1C" w:rsidR="00BB420F" w:rsidRPr="004E73EC" w:rsidRDefault="00000000" w:rsidP="004E73EC">
            <w:pPr>
              <w:pStyle w:val="ListeParagraf"/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 w:line="259" w:lineRule="auto"/>
              <w:ind w:hanging="590"/>
              <w:rPr>
                <w:sz w:val="20"/>
                <w:szCs w:val="20"/>
              </w:rPr>
            </w:pPr>
            <w:r w:rsidRPr="004E73E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Siber olaylara müdahale adımlarını açıklar. </w:t>
            </w:r>
          </w:p>
          <w:p w14:paraId="7A44A38F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Siber olay öncesi hazırlık işlemleri açıklanır.</w:t>
            </w:r>
          </w:p>
          <w:p w14:paraId="3643A90C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Siber olay sırasındaki işlemler açıklanır.</w:t>
            </w:r>
          </w:p>
          <w:p w14:paraId="5CB91430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Siber olay sonrası işlemler açıklanır.</w:t>
            </w:r>
          </w:p>
          <w:p w14:paraId="434865AE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rFonts w:ascii="Arial" w:eastAsia="Arial" w:hAnsi="Arial" w:cs="Arial"/>
                <w:sz w:val="20"/>
                <w:szCs w:val="20"/>
              </w:rPr>
            </w:pPr>
          </w:p>
          <w:p w14:paraId="4B71A1CC" w14:textId="77777777" w:rsidR="00BB420F" w:rsidRDefault="00000000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466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Olay müdahale senaryolarını açıklar. </w:t>
            </w:r>
          </w:p>
          <w:p w14:paraId="6158E3ED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Ağ saldırısına ait olay müdahale senaryosu açıklanır.</w:t>
            </w:r>
          </w:p>
          <w:p w14:paraId="2A2CEC9E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Web saldırısına ait olay müdahale senaryosu açıklanır.</w:t>
            </w:r>
          </w:p>
          <w:p w14:paraId="187E23FF" w14:textId="77777777" w:rsidR="00BB420F" w:rsidRDefault="00000000">
            <w:pPr>
              <w:numPr>
                <w:ilvl w:val="1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left="912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Sistem saldırısına ait olay müdahale senaryosu açıklanır.</w:t>
            </w:r>
          </w:p>
          <w:p w14:paraId="3A37A2C3" w14:textId="77777777" w:rsidR="00BB420F" w:rsidRDefault="00BB42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B420F" w14:paraId="5E97EDA0" w14:textId="77777777">
        <w:trPr>
          <w:trHeight w:val="469"/>
          <w:jc w:val="center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48F3D" w14:textId="77777777" w:rsidR="00BB42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UYGULAMA FAALİYETLERİ/TEMRİNLER</w:t>
            </w:r>
          </w:p>
        </w:tc>
      </w:tr>
      <w:tr w:rsidR="00BB420F" w14:paraId="34AD28CC" w14:textId="77777777">
        <w:trPr>
          <w:trHeight w:val="1017"/>
          <w:jc w:val="center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4047F" w14:textId="77777777" w:rsidR="00BB420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20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Uygulama faaliyeti/temrinler; ders kazanımına uygun olarak okulun fiziki kapasitesi ve donatımı, öğrenci sayısı göz önünde bulundurularak en fazla uygulama faaliyeti/temrini yaptıracak şekilde meslek, alan zümre öğretmenler kurulu tarafından seçilir. Meslek, alan zümre öğretmenleri tarafından aşağıda yer alan temrinlerden farklı temrinlerin uygulanmasına karar verilebilir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</w:tr>
      <w:tr w:rsidR="00BB420F" w14:paraId="0AB56065" w14:textId="77777777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7202D779" w14:textId="77777777" w:rsidR="00BB420F" w:rsidRDefault="00000000">
            <w:pPr>
              <w:widowControl w:val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Sızma Testi</w:t>
            </w:r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72113417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IP adresi bilinen noktaya ait bilgi toplama uygulaması yapmak</w:t>
            </w:r>
          </w:p>
          <w:p w14:paraId="19084F5E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Domain adresi verilen bir web sitesine ait bilgilerinin toplanması uygulamasını yapmak</w:t>
            </w:r>
          </w:p>
          <w:p w14:paraId="6ED98A1C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Web sayfalarından bilgi toplayan uygulama yapmak</w:t>
            </w:r>
          </w:p>
          <w:p w14:paraId="2A944085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 haritasını çıkartma uygulaması yapmak</w:t>
            </w:r>
          </w:p>
          <w:p w14:paraId="147BFAF9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 haritasındaki cihazların açıklarını tespit eden uygulama yapmak</w:t>
            </w:r>
          </w:p>
          <w:p w14:paraId="7357CEF6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Araçlar üzerinden port taraması uygulamaları yapmak</w:t>
            </w:r>
          </w:p>
          <w:p w14:paraId="0AABAF87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Online araçlar üzerinden port taraması uygulaması yapmak</w:t>
            </w:r>
          </w:p>
          <w:p w14:paraId="777980C4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Sızma testi yapılacak yerin keşif çalışması uygulaması yapmak</w:t>
            </w:r>
          </w:p>
          <w:p w14:paraId="0B4DDE49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Sızma testi için erişim yetkilerinin düzenlenmesi uygulamalarını yapmak</w:t>
            </w:r>
          </w:p>
          <w:p w14:paraId="45554C65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İç ağ Beyaz kutu sızma testi uygulaması yapmak</w:t>
            </w:r>
          </w:p>
          <w:p w14:paraId="7460892B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İç ağ Siyah kutu sızma testi uygulaması yapmak</w:t>
            </w:r>
          </w:p>
          <w:p w14:paraId="367B2597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İç Gri kutu sızma testi uygulaması yapmak</w:t>
            </w:r>
          </w:p>
          <w:p w14:paraId="2D5DEC25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Dış ağ Beyaz kutu sızma testi uygulaması yapmak</w:t>
            </w:r>
          </w:p>
          <w:p w14:paraId="07391C90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Dış ağ Siyah kutu sızma testi uygulaması yapmak</w:t>
            </w:r>
          </w:p>
          <w:p w14:paraId="350980FA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Dış ağ Gri kutu sızma testi uygulaması yapmak</w:t>
            </w:r>
          </w:p>
          <w:p w14:paraId="48A5C74B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Otomatize araçlar ile sızma testi uygulaması yapmak</w:t>
            </w:r>
          </w:p>
          <w:p w14:paraId="1ADB653C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Exploid ugulaması yapmak</w:t>
            </w:r>
          </w:p>
          <w:p w14:paraId="6DC7723B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Metasploid uygulaması yapmak</w:t>
            </w:r>
          </w:p>
          <w:p w14:paraId="17762D8F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Payload uygulaması yapmak</w:t>
            </w:r>
          </w:p>
          <w:p w14:paraId="2BBE7E9F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Yetki yükseltme uygulaması yapmak</w:t>
            </w:r>
          </w:p>
          <w:p w14:paraId="460C7207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 ara yüzüne ulaşan paketleri inceleme uygulaması yapmak</w:t>
            </w:r>
          </w:p>
          <w:p w14:paraId="667F4F55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Ağa yapılabilecek izinsiz girişleri yakalayan uygulama yapmak</w:t>
            </w:r>
          </w:p>
          <w:p w14:paraId="3D135316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Çalışan uygulamaların ağa etkisini inceleyen uygulamayı yapmak</w:t>
            </w:r>
          </w:p>
          <w:p w14:paraId="2967395A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 geçidi ile bilgisayarların arasına girilmesi uygulamasını yapmak</w:t>
            </w:r>
          </w:p>
          <w:p w14:paraId="780FFAAC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Mac Flooding tekniği uygulamasını yapmak</w:t>
            </w:r>
          </w:p>
          <w:p w14:paraId="1810958B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Arp Poisoning siniffing tekniği uygulamasını yapmak</w:t>
            </w:r>
          </w:p>
          <w:p w14:paraId="4F45AF1E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Veri Şifreleme Standartı uygulaması yapmak</w:t>
            </w:r>
          </w:p>
          <w:p w14:paraId="3F5BDF86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Hash Fonksiyonları kullanarak şifreleme uygulaması yapmak</w:t>
            </w:r>
          </w:p>
          <w:p w14:paraId="429AF86A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Sezar şifreleme tekniği uygulaması yapmak</w:t>
            </w:r>
          </w:p>
          <w:p w14:paraId="4E38C117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Gizli, anahtarlama şifreleme tekniği uygulaması yapmak</w:t>
            </w:r>
          </w:p>
          <w:p w14:paraId="72546D3D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Anahtar ikilisi ile şifreleme uygulaması yapmak</w:t>
            </w:r>
          </w:p>
          <w:p w14:paraId="2BEFADDB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Resim içine resim gizleyerek şifreleme uygulaması yapmak</w:t>
            </w:r>
          </w:p>
          <w:p w14:paraId="24ED653B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Resim içine metin gizleyerek şifreleme uygulaması yapmak</w:t>
            </w:r>
          </w:p>
          <w:p w14:paraId="42514487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 ara yüzüne ulaşan paketleri inceleme uygulaması yapmak</w:t>
            </w:r>
          </w:p>
          <w:p w14:paraId="42BEBC72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Ağa yapılabilecek izinsiz girişleri yakalayan uygulama yapmak</w:t>
            </w:r>
          </w:p>
          <w:p w14:paraId="2A502D3E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Çalışan uygulamaların ağa etkisini inceleyen uygulamayı yapmak</w:t>
            </w:r>
          </w:p>
          <w:p w14:paraId="60E47678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Ağ geçidi ile bilgisayarların arasına girilmesi uygulamasını yapmak</w:t>
            </w:r>
          </w:p>
          <w:p w14:paraId="37A1B65B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Mac Flooding tekniği uygulamasını yapmak</w:t>
            </w:r>
          </w:p>
          <w:p w14:paraId="51DD95F4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Arp Poisoning siniffing tekniği uygulamasını yapmak</w:t>
            </w:r>
          </w:p>
          <w:p w14:paraId="3CCE83C3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Data Encryption Standart) Veri Şifreleme Standartı uygulaması yapmak</w:t>
            </w:r>
          </w:p>
          <w:p w14:paraId="59A1ACAD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Hash Fonksiyonları kullanarak şifreleme uygulaması yapmak</w:t>
            </w:r>
          </w:p>
          <w:p w14:paraId="2A6A44B6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Sezar şifreleme tekniği uygulaması yapmak</w:t>
            </w:r>
          </w:p>
          <w:p w14:paraId="49DAC81E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Gizli, anahtarlama şifreleme tekniği uygulaması yapmak</w:t>
            </w:r>
          </w:p>
          <w:p w14:paraId="693C041B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Anahtar ikilisi ile şifreleme uygulaması yapmak</w:t>
            </w:r>
          </w:p>
          <w:p w14:paraId="3E767E83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Resim içine resim gizleyerek şifreleme uygulaması yapmak</w:t>
            </w:r>
          </w:p>
          <w:p w14:paraId="62E04759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Resim içine metin gizleyerek şifreleme uygulaması yapmak</w:t>
            </w:r>
          </w:p>
          <w:p w14:paraId="511E006A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Online parola deneme araçları kullanarak uygulama yapmak</w:t>
            </w:r>
          </w:p>
          <w:p w14:paraId="0702CF9B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Hash kodlarını kullandırarak parola kırma uygulama yapmak</w:t>
            </w:r>
          </w:p>
          <w:p w14:paraId="11E332C5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Kaba kuvvet (Brut Force) kullanarak parola kırma uygulaması yapmak</w:t>
            </w:r>
          </w:p>
          <w:p w14:paraId="541F71A7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Sözlük saldırı tekniğini kullanarak parola kırma uygulaması yapmak</w:t>
            </w:r>
          </w:p>
          <w:p w14:paraId="5557F573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Rainbow Tablo tekniğini kullanarak parola kırma uygulaması yapmak</w:t>
            </w:r>
          </w:p>
          <w:p w14:paraId="2A701831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DoS atak türüne ait araçları kullanarak DoS uygulaması yapmak</w:t>
            </w:r>
          </w:p>
          <w:p w14:paraId="295CDA5B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DDoS atak türüne ait araçları kullanarak DDoS uygulaması yapmak</w:t>
            </w:r>
          </w:p>
          <w:p w14:paraId="6A31A4A1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Bant Genişliğine Yönelik Atakların uygulama yapmak</w:t>
            </w:r>
          </w:p>
          <w:p w14:paraId="0D85B0F3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Belirli host ve servisleri düşürmek için uygulama yapmak</w:t>
            </w:r>
          </w:p>
          <w:p w14:paraId="5CE20270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SYN tekniğini kullanarak DoS atak uygulaması yapmak</w:t>
            </w:r>
          </w:p>
          <w:p w14:paraId="65846A50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Mass-intrusion faz tekniği kullanarak uygulama yapmak</w:t>
            </w:r>
          </w:p>
          <w:p w14:paraId="23EF60EC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DDoS Attack Faz tekniği kullanarak uygulama yapmak</w:t>
            </w:r>
          </w:p>
          <w:p w14:paraId="3165F9C1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DoS ve DDoS ataklarını önlemek için alınacak tedbirlere yönelik uygulama yapmak</w:t>
            </w:r>
          </w:p>
          <w:p w14:paraId="302B278C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Güvenlik amaçlı kullanılan sistemleri ve fonksiyonları açıklanır. </w:t>
            </w:r>
          </w:p>
          <w:p w14:paraId="0298F5D0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Güvenlik duvarı test ve atlatma teknikleri uygulaması yaptırır.</w:t>
            </w:r>
          </w:p>
          <w:p w14:paraId="411AD8C5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Saldırı tespit ve engelleme sistemlerini atlatma teknikleri uygulaması yaptırır.</w:t>
            </w:r>
          </w:p>
          <w:p w14:paraId="3DFADDDA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İçerik filtreleme sistemlerini atlatma teknikleri uygulaması yaptırır.</w:t>
            </w:r>
          </w:p>
          <w:p w14:paraId="5C1DCE55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DoS/DDoS engelleme sistemlerini atlatma uygulaması yaptırır.</w:t>
            </w:r>
          </w:p>
          <w:p w14:paraId="7E81806C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WAF (web application firewall) sistemlerini atlatma uygulaması yaptırır.</w:t>
            </w:r>
          </w:p>
          <w:p w14:paraId="49289E81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Veri sızma önleme sistemleri atlatma uygulaması yaptırır.</w:t>
            </w:r>
          </w:p>
          <w:p w14:paraId="36558AAA" w14:textId="77777777" w:rsidR="00BB420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XSS web atağı yaptırır.</w:t>
            </w:r>
          </w:p>
        </w:tc>
      </w:tr>
      <w:tr w:rsidR="00BB420F" w14:paraId="61804233" w14:textId="77777777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6B3FC4DA" w14:textId="77777777" w:rsidR="00BB420F" w:rsidRDefault="00000000">
            <w:pPr>
              <w:widowControl w:val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Siber Olaylara Müdahale</w:t>
            </w:r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086FC7F3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Siber olaylara müdahale için kullanılan log yönetim araçları (SIEM, SOAR, NAT) altyapısının kurulması uygulanması yaptırır.</w:t>
            </w:r>
          </w:p>
          <w:p w14:paraId="4356665B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Olayları günlüğe kaydetme ve raporlama ayarlaması uygulaması yaptırır.</w:t>
            </w:r>
          </w:p>
          <w:p w14:paraId="64A189EC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Kayıt yapılandırma ayarlarını yaptırır.</w:t>
            </w:r>
          </w:p>
          <w:p w14:paraId="24350CE9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Kayıt Yönetimi uygulaması yaptırır.</w:t>
            </w:r>
          </w:p>
          <w:p w14:paraId="223D08E2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Kayıtları İzleme uygulaması yaptırır.</w:t>
            </w:r>
          </w:p>
          <w:p w14:paraId="1A8A8F75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Raporlama ve uyarı işlevlerini yapılandırma uygulaması yaptırır.</w:t>
            </w:r>
          </w:p>
          <w:p w14:paraId="50AE4EAC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Olay Müdahalesi için arşivleme ve toplanan günlüklere erişim kontrolü uygulaması yaptırır.</w:t>
            </w:r>
          </w:p>
          <w:p w14:paraId="4A0D0E26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Açık Kaynak Kodlu Merkezi Güvenlik İzleme Yazılımı (OSSIM) konfigürasyonunu yaptırır.</w:t>
            </w:r>
          </w:p>
          <w:p w14:paraId="71E4B6B2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OSSIM Web Konsolu uygulaması yaptırır.</w:t>
            </w:r>
          </w:p>
          <w:p w14:paraId="6E41C445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Güvenlik politikalarının ve raporlarının düzenlenmesi</w:t>
            </w:r>
          </w:p>
          <w:p w14:paraId="6C1383C6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OSSIM ajanı ile bilgi toplama uygulaması yaptırır. </w:t>
            </w:r>
          </w:p>
          <w:p w14:paraId="43B334BF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SYSLOG ile bilgi toplama uygulaması yaptırır.</w:t>
            </w:r>
          </w:p>
          <w:p w14:paraId="4CFB59EE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Yetkisiz erişim olayı türleri açıklamaları</w:t>
            </w:r>
          </w:p>
          <w:p w14:paraId="61B5D16E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Yetkisiz erişim olayı için işleyiş olayları hazırlıklarının çeşitli aşamaları açıklamaları</w:t>
            </w:r>
          </w:p>
          <w:p w14:paraId="17305E3A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Farklı uygunsuz kullanım olayları ile ilgili uygulama yaptırır.</w:t>
            </w:r>
          </w:p>
          <w:p w14:paraId="359B94D0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Uygunsuz kullanım olayları ile ilgili uygulama yaptırır.</w:t>
            </w:r>
          </w:p>
          <w:p w14:paraId="2CA8BCD1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Çok bileşenli olaylar ile ilgili olay işleme rapor hazırlama uygulaması yaptırır.</w:t>
            </w:r>
          </w:p>
          <w:p w14:paraId="60605BD1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Siber olay müdahale araçlarıyla ağ olayı simülasyonu uygulaması yaptırır.</w:t>
            </w:r>
          </w:p>
          <w:p w14:paraId="6BAF3C1C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Siber olay müdahale araçlarıyla web olayı simülasyonu uygulaması yaptırır.</w:t>
            </w:r>
          </w:p>
          <w:p w14:paraId="3CA2008C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Siber olay müdahale araçlarıyla sistem olayı simülasyonu uygulaması yaptırır.</w:t>
            </w:r>
          </w:p>
          <w:p w14:paraId="2DFBD6CC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Rapor formatları geliştirme uygulaması yaptırır.</w:t>
            </w:r>
          </w:p>
          <w:p w14:paraId="316C2514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Olay raporlama kuralları geliştirme uygulaması yaptırır.</w:t>
            </w:r>
          </w:p>
          <w:p w14:paraId="1CD7495C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Olay kurtarma raporu hazırlanması için uygulama yaptırır.</w:t>
            </w:r>
          </w:p>
          <w:p w14:paraId="0A2600C7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Uygulama protokolleri ve trafik analizi uygulaması yaptırır.</w:t>
            </w:r>
          </w:p>
          <w:p w14:paraId="6EF8882A" w14:textId="77777777" w:rsidR="00BB420F" w:rsidRDefault="0000000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Açık kaynak kodlu saldırı tespit sistemi örnek olay uygulaması yaptırır.</w:t>
            </w:r>
          </w:p>
          <w:p w14:paraId="4F8CA419" w14:textId="77777777" w:rsidR="00BB420F" w:rsidRDefault="00BB420F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07886AE" w14:textId="77777777" w:rsidR="00BB420F" w:rsidRDefault="00BB420F"/>
    <w:tbl>
      <w:tblPr>
        <w:tblStyle w:val="a1"/>
        <w:tblW w:w="10620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0620"/>
      </w:tblGrid>
      <w:tr w:rsidR="00BB420F" w14:paraId="1FF375CC" w14:textId="77777777">
        <w:trPr>
          <w:trHeight w:val="461"/>
          <w:jc w:val="center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3871E" w14:textId="77777777" w:rsidR="00BB420F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DERSİN UYGULANMASINA İLİŞKİN AÇIKLAMALAR</w:t>
            </w:r>
          </w:p>
        </w:tc>
      </w:tr>
      <w:tr w:rsidR="00BB420F" w14:paraId="4FB3B574" w14:textId="77777777">
        <w:trPr>
          <w:trHeight w:val="1763"/>
          <w:jc w:val="center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ADC2A" w14:textId="77777777" w:rsidR="00BB420F" w:rsidRDefault="00BB42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</w:p>
          <w:p w14:paraId="07DD14EC" w14:textId="77777777" w:rsidR="00BB420F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 derste, verilen görevi yapma değer, tutum ve davranışları ön plana çıkaran etkinliklere yer verilmelidir.</w:t>
            </w:r>
          </w:p>
          <w:p w14:paraId="47785728" w14:textId="77777777" w:rsidR="00BB420F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Her öğrencinin uygulama yapması için ortam oluşturulmalıdır.</w:t>
            </w:r>
          </w:p>
          <w:p w14:paraId="6EB486ED" w14:textId="77777777" w:rsidR="00BB420F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Uygulama faaliyetlerinde İş sağlığı ve güvenliğine ilişkin risk ve tehlike oluşturacak her türlü duruma karşı tedbirler alınmalıdır.</w:t>
            </w:r>
          </w:p>
          <w:p w14:paraId="1EA9136F" w14:textId="77777777" w:rsidR="00BB420F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Bu dersin işlenişi sırasında yasalara uyma, çevre temizliği, emeğe saygı, özgüven, kendini ifade edebilme, emanete sahip çıkma, hedef belirleme, işbirliği, vb. değer, tutum ve davranışları ön plana çıkaran etkinliklere yer verilmelidir. </w:t>
            </w:r>
          </w:p>
          <w:p w14:paraId="575B3B00" w14:textId="77777777" w:rsidR="00BB420F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Bu etkinliklerde beyin fırtınası, grup tartışması, düz anlatım, soru cevap, örnek olay incelemesi gibi yöntem ve teknikler kullanılabilir.</w:t>
            </w:r>
          </w:p>
          <w:p w14:paraId="61F3593F" w14:textId="77777777" w:rsidR="00BB420F" w:rsidRDefault="00000000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Uygulama faaliyetleri ve temrinler örnek olup, örnekler çoğaltılmalıdır.</w:t>
            </w:r>
          </w:p>
        </w:tc>
      </w:tr>
    </w:tbl>
    <w:p w14:paraId="3C450EBD" w14:textId="77777777" w:rsidR="00BB420F" w:rsidRDefault="00BB420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sectPr w:rsidR="00BB420F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214A6" w14:textId="77777777" w:rsidR="00F95CC3" w:rsidRDefault="00F95CC3">
      <w:r>
        <w:separator/>
      </w:r>
    </w:p>
  </w:endnote>
  <w:endnote w:type="continuationSeparator" w:id="0">
    <w:p w14:paraId="50D22AEE" w14:textId="77777777" w:rsidR="00F95CC3" w:rsidRDefault="00F95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52617" w14:textId="77777777" w:rsidR="00BB420F" w:rsidRDefault="00BB420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DEDBB" w14:textId="77777777" w:rsidR="00F95CC3" w:rsidRDefault="00F95CC3">
      <w:r>
        <w:separator/>
      </w:r>
    </w:p>
  </w:footnote>
  <w:footnote w:type="continuationSeparator" w:id="0">
    <w:p w14:paraId="6F66CEAC" w14:textId="77777777" w:rsidR="00F95CC3" w:rsidRDefault="00F95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83B5F" w14:textId="77777777" w:rsidR="00BB420F" w:rsidRDefault="00BB420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13EA"/>
    <w:multiLevelType w:val="multilevel"/>
    <w:tmpl w:val="47EEDCEC"/>
    <w:lvl w:ilvl="0">
      <w:start w:val="1"/>
      <w:numFmt w:val="decimal"/>
      <w:lvlText w:val="%1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1" w15:restartNumberingAfterBreak="0">
    <w:nsid w:val="46E74684"/>
    <w:multiLevelType w:val="multilevel"/>
    <w:tmpl w:val="DF5666C2"/>
    <w:lvl w:ilvl="0">
      <w:start w:val="1"/>
      <w:numFmt w:val="decimal"/>
      <w:lvlText w:val="%1."/>
      <w:lvlJc w:val="left"/>
      <w:pPr>
        <w:ind w:left="0" w:firstLine="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0" w:firstLine="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0" w:firstLine="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0" w:firstLine="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0" w:firstLine="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0" w:firstLine="0"/>
      </w:pPr>
      <w:rPr>
        <w:b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0" w:firstLine="0"/>
      </w:pPr>
      <w:rPr>
        <w:b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" w15:restartNumberingAfterBreak="0">
    <w:nsid w:val="4E8C12B7"/>
    <w:multiLevelType w:val="multilevel"/>
    <w:tmpl w:val="4E04411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color w:val="000000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4C00F87"/>
    <w:multiLevelType w:val="multilevel"/>
    <w:tmpl w:val="B7E2FE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38A7CEE"/>
    <w:multiLevelType w:val="multilevel"/>
    <w:tmpl w:val="21E4A5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8F25F99"/>
    <w:multiLevelType w:val="multilevel"/>
    <w:tmpl w:val="72129C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DB0323"/>
    <w:multiLevelType w:val="multilevel"/>
    <w:tmpl w:val="0E925A5A"/>
    <w:lvl w:ilvl="0">
      <w:start w:val="1"/>
      <w:numFmt w:val="decimal"/>
      <w:lvlText w:val="%1."/>
      <w:lvlJc w:val="left"/>
      <w:pPr>
        <w:ind w:left="73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55" w:hanging="360"/>
      </w:pPr>
    </w:lvl>
    <w:lvl w:ilvl="2">
      <w:start w:val="1"/>
      <w:numFmt w:val="lowerRoman"/>
      <w:lvlText w:val="%3."/>
      <w:lvlJc w:val="right"/>
      <w:pPr>
        <w:ind w:left="2175" w:hanging="180"/>
      </w:pPr>
    </w:lvl>
    <w:lvl w:ilvl="3">
      <w:start w:val="1"/>
      <w:numFmt w:val="decimal"/>
      <w:lvlText w:val="%4."/>
      <w:lvlJc w:val="left"/>
      <w:pPr>
        <w:ind w:left="2895" w:hanging="360"/>
      </w:pPr>
    </w:lvl>
    <w:lvl w:ilvl="4">
      <w:start w:val="1"/>
      <w:numFmt w:val="lowerLetter"/>
      <w:lvlText w:val="%5."/>
      <w:lvlJc w:val="left"/>
      <w:pPr>
        <w:ind w:left="3615" w:hanging="360"/>
      </w:pPr>
    </w:lvl>
    <w:lvl w:ilvl="5">
      <w:start w:val="1"/>
      <w:numFmt w:val="lowerRoman"/>
      <w:lvlText w:val="%6."/>
      <w:lvlJc w:val="right"/>
      <w:pPr>
        <w:ind w:left="4335" w:hanging="180"/>
      </w:pPr>
    </w:lvl>
    <w:lvl w:ilvl="6">
      <w:start w:val="1"/>
      <w:numFmt w:val="decimal"/>
      <w:lvlText w:val="%7."/>
      <w:lvlJc w:val="left"/>
      <w:pPr>
        <w:ind w:left="5055" w:hanging="360"/>
      </w:pPr>
    </w:lvl>
    <w:lvl w:ilvl="7">
      <w:start w:val="1"/>
      <w:numFmt w:val="lowerLetter"/>
      <w:lvlText w:val="%8."/>
      <w:lvlJc w:val="left"/>
      <w:pPr>
        <w:ind w:left="5775" w:hanging="360"/>
      </w:pPr>
    </w:lvl>
    <w:lvl w:ilvl="8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7E2D62A2"/>
    <w:multiLevelType w:val="multilevel"/>
    <w:tmpl w:val="7C92901A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FEC5ED9"/>
    <w:multiLevelType w:val="multilevel"/>
    <w:tmpl w:val="C69E0D0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1004473443">
    <w:abstractNumId w:val="1"/>
  </w:num>
  <w:num w:numId="2" w16cid:durableId="1353915959">
    <w:abstractNumId w:val="5"/>
  </w:num>
  <w:num w:numId="3" w16cid:durableId="339739726">
    <w:abstractNumId w:val="4"/>
  </w:num>
  <w:num w:numId="4" w16cid:durableId="1308827542">
    <w:abstractNumId w:val="3"/>
  </w:num>
  <w:num w:numId="5" w16cid:durableId="1189216486">
    <w:abstractNumId w:val="2"/>
  </w:num>
  <w:num w:numId="6" w16cid:durableId="154616255">
    <w:abstractNumId w:val="8"/>
  </w:num>
  <w:num w:numId="7" w16cid:durableId="302275550">
    <w:abstractNumId w:val="7"/>
  </w:num>
  <w:num w:numId="8" w16cid:durableId="57170475">
    <w:abstractNumId w:val="0"/>
  </w:num>
  <w:num w:numId="9" w16cid:durableId="2037137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20F"/>
    <w:rsid w:val="00223F7B"/>
    <w:rsid w:val="004E73EC"/>
    <w:rsid w:val="00BB420F"/>
    <w:rsid w:val="00C36CCE"/>
    <w:rsid w:val="00C5432A"/>
    <w:rsid w:val="00F9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6A199"/>
  <w15:docId w15:val="{A25C6CC9-B328-4C0F-9C8B-83EA2811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ListeParagraf">
    <w:name w:val="List Paragraph"/>
    <w:basedOn w:val="Normal"/>
    <w:uiPriority w:val="34"/>
    <w:qFormat/>
    <w:rsid w:val="004E7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1951</Words>
  <Characters>11126</Characters>
  <Application>Microsoft Office Word</Application>
  <DocSecurity>0</DocSecurity>
  <Lines>92</Lines>
  <Paragraphs>26</Paragraphs>
  <ScaleCrop>false</ScaleCrop>
  <Company/>
  <LinksUpToDate>false</LinksUpToDate>
  <CharactersWithSpaces>13051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Mustafa Ozer</cp:lastModifiedBy>
  <cp:revision>5</cp:revision>
  <dcterms:created xsi:type="dcterms:W3CDTF">2022-08-28T14:12:00Z</dcterms:created>
  <dcterms:modified xsi:type="dcterms:W3CDTF">2022-08-28T20:37:00Z</dcterms:modified>
</cp:coreProperties>
</file>